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0A60E" w14:textId="58CC9970" w:rsidR="00F109DE" w:rsidRDefault="00F109DE">
      <w:r>
        <w:t>Heimwee naar Holland</w:t>
      </w:r>
    </w:p>
    <w:p w14:paraId="49BA8E7F" w14:textId="77777777" w:rsidR="00F109DE" w:rsidRDefault="00F109DE"/>
    <w:p w14:paraId="424B7670" w14:textId="3817B327" w:rsidR="00563643" w:rsidRDefault="003E3185">
      <w:r>
        <w:t xml:space="preserve">Dit is het verhaal van Marie Jose van </w:t>
      </w:r>
      <w:proofErr w:type="spellStart"/>
      <w:r w:rsidR="00711AFF">
        <w:t>van</w:t>
      </w:r>
      <w:proofErr w:type="spellEnd"/>
      <w:r w:rsidR="00711AFF">
        <w:t xml:space="preserve"> </w:t>
      </w:r>
      <w:proofErr w:type="spellStart"/>
      <w:r>
        <w:t>Overveld</w:t>
      </w:r>
      <w:proofErr w:type="spellEnd"/>
      <w:r>
        <w:t xml:space="preserve">.  </w:t>
      </w:r>
    </w:p>
    <w:p w14:paraId="5A43E2DD" w14:textId="2539E24C" w:rsidR="000E4A1D" w:rsidRDefault="000E4A1D">
      <w:r>
        <w:t>Marie Jose woonde tot haar 10</w:t>
      </w:r>
      <w:r w:rsidRPr="000E4A1D">
        <w:rPr>
          <w:vertAlign w:val="superscript"/>
        </w:rPr>
        <w:t>e</w:t>
      </w:r>
      <w:r>
        <w:t xml:space="preserve"> jaar in Dordrecht met haar vader, moeder, en zusje Carla en broertje Vincent. Op 22 september 1959 vertrok het gezin met de Zuiderkruis naar Amerika.</w:t>
      </w:r>
    </w:p>
    <w:p w14:paraId="59533B7C" w14:textId="77777777" w:rsidR="00711AFF" w:rsidRDefault="000E4A1D">
      <w:r>
        <w:t xml:space="preserve">Net na de Tweede Wereldoorlog oorlog werden gezinnen gestimuleerd om te emigreren. Honderdduizenden Nederlanders (bijna een half miljoen tussen 1945 en 1967) vertrokken uit Nederland vanwege uitzichtloosheid, woningnood, hoge werkeloosheid en angst voor een nieuwe oorlog. </w:t>
      </w:r>
      <w:r w:rsidR="00711AFF">
        <w:t>De regering stelde geld beschikbaar voor een emigratie.</w:t>
      </w:r>
    </w:p>
    <w:p w14:paraId="7D6B7E5A" w14:textId="64F3D4A8" w:rsidR="000E4A1D" w:rsidRDefault="000E4A1D">
      <w:r>
        <w:t xml:space="preserve">Zo ook de familie </w:t>
      </w:r>
      <w:proofErr w:type="spellStart"/>
      <w:r>
        <w:t>Overveld</w:t>
      </w:r>
      <w:proofErr w:type="spellEnd"/>
      <w:r>
        <w:t xml:space="preserve">. </w:t>
      </w:r>
      <w:r w:rsidR="00F109DE">
        <w:t xml:space="preserve"> Californië</w:t>
      </w:r>
      <w:r>
        <w:t xml:space="preserve"> werd de bestemming, hoewel niet de eerste keus.</w:t>
      </w:r>
    </w:p>
    <w:p w14:paraId="72B2544B" w14:textId="4005CCD4" w:rsidR="000E4A1D" w:rsidRDefault="000E4A1D">
      <w:r>
        <w:t>Op het schip hielden de ouders een dagboek bij van wat er aan boord gebeurde. Zeeziekte alom, maar ook ontmoetingen met andere emigranten, vaak vrienden voor het leven.</w:t>
      </w:r>
    </w:p>
    <w:p w14:paraId="5825EA91" w14:textId="167F83D0" w:rsidR="000E4A1D" w:rsidRDefault="000E4A1D">
      <w:r>
        <w:t xml:space="preserve">De dochters waren niet blij met de emigratie, zij lieten vrienden en familie achter waar zij </w:t>
      </w:r>
      <w:r w:rsidR="00711AFF">
        <w:t>erg aan gehecht waren.</w:t>
      </w:r>
    </w:p>
    <w:p w14:paraId="0BC44314" w14:textId="5201C412" w:rsidR="00711AFF" w:rsidRDefault="00711AFF">
      <w:r>
        <w:t xml:space="preserve">Carla, de oudere zus wist zeker dat zij met haar 18 e jaar terug zou gaan naar Nederland. </w:t>
      </w:r>
    </w:p>
    <w:p w14:paraId="62EA5E52" w14:textId="3DCAC51F" w:rsidR="00711AFF" w:rsidRDefault="00711AFF">
      <w:r>
        <w:t xml:space="preserve">Dat gebeurde ook, in 1965 vertrok zij per vliegtuig naar Nederland. </w:t>
      </w:r>
    </w:p>
    <w:p w14:paraId="0DEA0356" w14:textId="77777777" w:rsidR="00F109DE" w:rsidRDefault="00711AFF">
      <w:r>
        <w:t xml:space="preserve">Marie Jose had heimwee en schreef brieven naar vriendinnetjes en tantes en neven en nichten over hoe zeer zij hen miste. Ook zij nam zich voor terug te gaan zodra dat mogelijk was. Een aantal ontvangers van die brieven heeft de brieven bewaard. </w:t>
      </w:r>
      <w:r w:rsidR="00F109DE">
        <w:t xml:space="preserve">In alle correspondentie lees je het verlangen naar Nederland, naar vrienden en naar familie. </w:t>
      </w:r>
      <w:r>
        <w:br/>
        <w:t xml:space="preserve">Vele foto’s en documenten illustreren met name de overtocht naar New York, het afscheid van Nederland en de terugtocht. </w:t>
      </w:r>
    </w:p>
    <w:p w14:paraId="31305D93" w14:textId="77777777" w:rsidR="00B768AE" w:rsidRDefault="00F109DE">
      <w:r>
        <w:t xml:space="preserve">De overtocht werd betaald door de regering, vele documenten waren nodig. </w:t>
      </w:r>
    </w:p>
    <w:p w14:paraId="5ABFD434" w14:textId="7D43E836" w:rsidR="00F109DE" w:rsidRDefault="00F109DE">
      <w:r>
        <w:t xml:space="preserve">Aardig detail is de brief van de firma Buisman, zij gaven de emigranten een busje mee om te gebruiken in het nieuwe vaderland. Vroeger werd </w:t>
      </w:r>
      <w:r w:rsidR="00B768AE">
        <w:t>d</w:t>
      </w:r>
      <w:r>
        <w:t>it gebruikt om de koffie pittiger en donkerder te maken.</w:t>
      </w:r>
    </w:p>
    <w:p w14:paraId="36A8E4F6" w14:textId="77777777" w:rsidR="00F109DE" w:rsidRDefault="00F109DE"/>
    <w:p w14:paraId="3864EFBA" w14:textId="6384030D" w:rsidR="00711AFF" w:rsidRDefault="00711AFF">
      <w:r>
        <w:t xml:space="preserve">Marie Jose ging naar de Bishop </w:t>
      </w:r>
      <w:proofErr w:type="spellStart"/>
      <w:r>
        <w:t>Amat</w:t>
      </w:r>
      <w:proofErr w:type="spellEnd"/>
      <w:r>
        <w:t xml:space="preserve"> High School in La Puente </w:t>
      </w:r>
      <w:r w:rsidR="00F109DE">
        <w:t>Californië</w:t>
      </w:r>
      <w:r>
        <w:t xml:space="preserve"> waar zij in 1968 afstudeerde. Om de terugreis te kunnen betalen werkte zij bij </w:t>
      </w:r>
      <w:proofErr w:type="spellStart"/>
      <w:r>
        <w:t>Toytown</w:t>
      </w:r>
      <w:proofErr w:type="spellEnd"/>
      <w:r>
        <w:t xml:space="preserve"> in </w:t>
      </w:r>
      <w:proofErr w:type="spellStart"/>
      <w:r>
        <w:t>Rosemead</w:t>
      </w:r>
      <w:proofErr w:type="spellEnd"/>
      <w:r>
        <w:t xml:space="preserve">. Nadat zij met haar moeder 4 weken op vakantie in </w:t>
      </w:r>
      <w:r w:rsidR="00F109DE">
        <w:t>Nederland</w:t>
      </w:r>
      <w:r>
        <w:t xml:space="preserve"> was geweest, wist zij het zeker, ze ging terug. </w:t>
      </w:r>
      <w:r w:rsidR="00B768AE">
        <w:t xml:space="preserve">Met werken verdiende zij haar terugreis. </w:t>
      </w:r>
    </w:p>
    <w:p w14:paraId="7976A829" w14:textId="3A427F02" w:rsidR="00B768AE" w:rsidRDefault="00B768AE">
      <w:r>
        <w:t xml:space="preserve">De terugreis vond plaats op 3-8-1968 met de ss Rotterdam. Van deze reis zijn ook veel foto’s en documenten bewaard gebleven. Menu’s, bulletins, activiteiten kalender </w:t>
      </w:r>
    </w:p>
    <w:p w14:paraId="760539B2" w14:textId="77777777" w:rsidR="00B768AE" w:rsidRDefault="00B768AE"/>
    <w:p w14:paraId="6574343E" w14:textId="6C1289A1" w:rsidR="00B768AE" w:rsidRDefault="00B768AE">
      <w:r>
        <w:t xml:space="preserve">Terug in Nederland ging zij werken bij </w:t>
      </w:r>
      <w:proofErr w:type="spellStart"/>
      <w:r>
        <w:t>WagonLits</w:t>
      </w:r>
      <w:proofErr w:type="spellEnd"/>
      <w:r>
        <w:t xml:space="preserve"> waar zij haar echtgenoot ontmoette.</w:t>
      </w:r>
    </w:p>
    <w:p w14:paraId="37FD2CBE" w14:textId="5E0FAB20" w:rsidR="00B768AE" w:rsidRDefault="00B768AE">
      <w:r>
        <w:t>Zus Carla bleef in Nederland, terwijl broer Vincent een Amerikaanse trouwde en daar kinderen kreeg. Reden voor de ouders om in Amerika te blijven. Marie Jose kreeg geen kinderen.</w:t>
      </w:r>
    </w:p>
    <w:p w14:paraId="0FB1797C" w14:textId="5AB6721D" w:rsidR="00B768AE" w:rsidRDefault="00B768AE">
      <w:r>
        <w:t>Zij ging meerdere keren op vakantie naar de familie in Amerika.</w:t>
      </w:r>
    </w:p>
    <w:p w14:paraId="7B9F4D76" w14:textId="77777777" w:rsidR="00B768AE" w:rsidRDefault="00B768AE"/>
    <w:p w14:paraId="1F8F0992" w14:textId="14B9473D" w:rsidR="00B768AE" w:rsidRDefault="00B768AE">
      <w:r>
        <w:t>Op de poster ziet u foto’s en documenten die bewaard bleven ter illustratie.</w:t>
      </w:r>
    </w:p>
    <w:p w14:paraId="3BECEA54" w14:textId="77777777" w:rsidR="00B768AE" w:rsidRDefault="00B768AE"/>
    <w:p w14:paraId="478F89C8" w14:textId="1C4872DB" w:rsidR="00B768AE" w:rsidRPr="00B768AE" w:rsidRDefault="00B768AE">
      <w:pPr>
        <w:rPr>
          <w:sz w:val="18"/>
          <w:szCs w:val="18"/>
        </w:rPr>
      </w:pPr>
      <w:r>
        <w:rPr>
          <w:sz w:val="18"/>
          <w:szCs w:val="18"/>
        </w:rPr>
        <w:t>Februari 24, tekst van Trudy Schipper</w:t>
      </w:r>
    </w:p>
    <w:p w14:paraId="32DE7C8A" w14:textId="77777777" w:rsidR="00B768AE" w:rsidRDefault="00B768AE"/>
    <w:p w14:paraId="5EDECFEE" w14:textId="77777777" w:rsidR="00711AFF" w:rsidRDefault="00711AFF"/>
    <w:p w14:paraId="536BEE0E" w14:textId="77777777" w:rsidR="003E3185" w:rsidRDefault="003E3185"/>
    <w:sectPr w:rsidR="003E3185" w:rsidSect="007C7E3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85"/>
    <w:rsid w:val="00023358"/>
    <w:rsid w:val="000322CA"/>
    <w:rsid w:val="000E4A1D"/>
    <w:rsid w:val="001A5031"/>
    <w:rsid w:val="003E3185"/>
    <w:rsid w:val="004A4F15"/>
    <w:rsid w:val="00563643"/>
    <w:rsid w:val="00711AFF"/>
    <w:rsid w:val="007C7E34"/>
    <w:rsid w:val="00B768AE"/>
    <w:rsid w:val="00D073C1"/>
    <w:rsid w:val="00F109DE"/>
    <w:rsid w:val="00F67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2783F3"/>
  <w14:defaultImageDpi w14:val="32767"/>
  <w15:chartTrackingRefBased/>
  <w15:docId w15:val="{8CE8B546-1AA9-5F4D-B0BF-7136A9E5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31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E31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E318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E318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E318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E318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18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18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18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18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E318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E318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E318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E318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E31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1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1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185"/>
    <w:rPr>
      <w:rFonts w:eastAsiaTheme="majorEastAsia" w:cstheme="majorBidi"/>
      <w:color w:val="272727" w:themeColor="text1" w:themeTint="D8"/>
    </w:rPr>
  </w:style>
  <w:style w:type="paragraph" w:styleId="Titel">
    <w:name w:val="Title"/>
    <w:basedOn w:val="Standaard"/>
    <w:next w:val="Standaard"/>
    <w:link w:val="TitelChar"/>
    <w:uiPriority w:val="10"/>
    <w:qFormat/>
    <w:rsid w:val="003E318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1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18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1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18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E3185"/>
    <w:rPr>
      <w:i/>
      <w:iCs/>
      <w:color w:val="404040" w:themeColor="text1" w:themeTint="BF"/>
    </w:rPr>
  </w:style>
  <w:style w:type="paragraph" w:styleId="Lijstalinea">
    <w:name w:val="List Paragraph"/>
    <w:basedOn w:val="Standaard"/>
    <w:uiPriority w:val="34"/>
    <w:qFormat/>
    <w:rsid w:val="003E3185"/>
    <w:pPr>
      <w:ind w:left="720"/>
      <w:contextualSpacing/>
    </w:pPr>
  </w:style>
  <w:style w:type="character" w:styleId="Intensievebenadrukking">
    <w:name w:val="Intense Emphasis"/>
    <w:basedOn w:val="Standaardalinea-lettertype"/>
    <w:uiPriority w:val="21"/>
    <w:qFormat/>
    <w:rsid w:val="003E3185"/>
    <w:rPr>
      <w:i/>
      <w:iCs/>
      <w:color w:val="2F5496" w:themeColor="accent1" w:themeShade="BF"/>
    </w:rPr>
  </w:style>
  <w:style w:type="paragraph" w:styleId="Duidelijkcitaat">
    <w:name w:val="Intense Quote"/>
    <w:basedOn w:val="Standaard"/>
    <w:next w:val="Standaard"/>
    <w:link w:val="DuidelijkcitaatChar"/>
    <w:uiPriority w:val="30"/>
    <w:qFormat/>
    <w:rsid w:val="003E31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E3185"/>
    <w:rPr>
      <w:i/>
      <w:iCs/>
      <w:color w:val="2F5496" w:themeColor="accent1" w:themeShade="BF"/>
    </w:rPr>
  </w:style>
  <w:style w:type="character" w:styleId="Intensieveverwijzing">
    <w:name w:val="Intense Reference"/>
    <w:basedOn w:val="Standaardalinea-lettertype"/>
    <w:uiPriority w:val="32"/>
    <w:qFormat/>
    <w:rsid w:val="003E31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429</Words>
  <Characters>2360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 Schipper</dc:creator>
  <cp:keywords/>
  <dc:description/>
  <cp:lastModifiedBy>GC Schipper</cp:lastModifiedBy>
  <cp:revision>3</cp:revision>
  <dcterms:created xsi:type="dcterms:W3CDTF">2026-02-18T11:17:00Z</dcterms:created>
  <dcterms:modified xsi:type="dcterms:W3CDTF">2026-02-24T10:34:00Z</dcterms:modified>
</cp:coreProperties>
</file>